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7BF1F" w14:textId="77777777" w:rsidR="00072F72" w:rsidRDefault="00E02369">
      <w:pPr>
        <w:pStyle w:val="Brdteks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Valgkomiteens innstilling til styre i KIF fotball for 2022</w:t>
      </w:r>
      <w:commentRangeStart w:id="0"/>
      <w:r>
        <w:rPr>
          <w:b/>
          <w:bCs/>
          <w:sz w:val="36"/>
          <w:szCs w:val="36"/>
        </w:rPr>
        <w:br/>
      </w:r>
      <w:commentRangeEnd w:id="0"/>
      <w:r>
        <w:commentReference w:id="0"/>
      </w:r>
    </w:p>
    <w:p w14:paraId="43EBD07E" w14:textId="77777777" w:rsidR="00072F72" w:rsidRDefault="00072F72">
      <w:pPr>
        <w:pStyle w:val="Brdtekst"/>
        <w:rPr>
          <w:b/>
          <w:bCs/>
        </w:rPr>
      </w:pPr>
    </w:p>
    <w:p w14:paraId="48AA4F82" w14:textId="77777777" w:rsidR="00072F72" w:rsidRDefault="00E02369">
      <w:pPr>
        <w:pStyle w:val="Brdteks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Styreleder:</w:t>
      </w:r>
      <w:r>
        <w:rPr>
          <w:sz w:val="28"/>
          <w:szCs w:val="28"/>
        </w:rPr>
        <w:t xml:space="preserve">  Jørn</w:t>
      </w:r>
      <w:proofErr w:type="gramEnd"/>
      <w:r>
        <w:rPr>
          <w:sz w:val="28"/>
          <w:szCs w:val="28"/>
        </w:rPr>
        <w:t xml:space="preserve"> Nygaard</w:t>
      </w:r>
    </w:p>
    <w:p w14:paraId="48B910FB" w14:textId="77777777" w:rsidR="00072F72" w:rsidRDefault="00E02369">
      <w:pPr>
        <w:pStyle w:val="Brdteks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Nestleder:</w:t>
      </w:r>
      <w:r>
        <w:rPr>
          <w:sz w:val="28"/>
          <w:szCs w:val="28"/>
        </w:rPr>
        <w:t xml:space="preserve">  Herdis</w:t>
      </w:r>
      <w:proofErr w:type="gramEnd"/>
      <w:r>
        <w:rPr>
          <w:sz w:val="28"/>
          <w:szCs w:val="28"/>
        </w:rPr>
        <w:t xml:space="preserve"> Lia</w:t>
      </w:r>
    </w:p>
    <w:p w14:paraId="7ECD5674" w14:textId="77777777" w:rsidR="00072F72" w:rsidRDefault="00E02369">
      <w:pPr>
        <w:pStyle w:val="Brdtek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Sportslig </w:t>
      </w:r>
      <w:proofErr w:type="gramStart"/>
      <w:r>
        <w:rPr>
          <w:b/>
          <w:bCs/>
          <w:sz w:val="28"/>
          <w:szCs w:val="28"/>
        </w:rPr>
        <w:t>leder:</w:t>
      </w:r>
      <w:r>
        <w:rPr>
          <w:sz w:val="28"/>
          <w:szCs w:val="28"/>
        </w:rPr>
        <w:t xml:space="preserve">  Rune</w:t>
      </w:r>
      <w:proofErr w:type="gramEnd"/>
      <w:r>
        <w:rPr>
          <w:sz w:val="28"/>
          <w:szCs w:val="28"/>
        </w:rPr>
        <w:t xml:space="preserve"> Stifjeld</w:t>
      </w:r>
    </w:p>
    <w:p w14:paraId="267AA836" w14:textId="77777777" w:rsidR="00072F72" w:rsidRDefault="00E02369">
      <w:pPr>
        <w:pStyle w:val="Brdtekst"/>
        <w:rPr>
          <w:sz w:val="28"/>
          <w:szCs w:val="28"/>
        </w:rPr>
      </w:pPr>
      <w:r>
        <w:rPr>
          <w:b/>
          <w:bCs/>
          <w:sz w:val="28"/>
          <w:szCs w:val="28"/>
        </w:rPr>
        <w:t>Marked/</w:t>
      </w:r>
      <w:proofErr w:type="gramStart"/>
      <w:r>
        <w:rPr>
          <w:b/>
          <w:bCs/>
          <w:sz w:val="28"/>
          <w:szCs w:val="28"/>
        </w:rPr>
        <w:t>sponsor:</w:t>
      </w:r>
      <w:r>
        <w:rPr>
          <w:sz w:val="28"/>
          <w:szCs w:val="28"/>
        </w:rPr>
        <w:t xml:space="preserve">  Jon</w:t>
      </w:r>
      <w:proofErr w:type="gramEnd"/>
      <w:r>
        <w:rPr>
          <w:sz w:val="28"/>
          <w:szCs w:val="28"/>
        </w:rPr>
        <w:t xml:space="preserve"> Fredrik Sandengen</w:t>
      </w:r>
    </w:p>
    <w:p w14:paraId="4A93F410" w14:textId="77777777" w:rsidR="00072F72" w:rsidRDefault="00E02369">
      <w:pPr>
        <w:pStyle w:val="Brdteks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Økonomi:</w:t>
      </w:r>
      <w:r>
        <w:rPr>
          <w:sz w:val="28"/>
          <w:szCs w:val="28"/>
        </w:rPr>
        <w:t xml:space="preserve">  Mari</w:t>
      </w:r>
      <w:proofErr w:type="gramEnd"/>
      <w:r>
        <w:rPr>
          <w:sz w:val="28"/>
          <w:szCs w:val="28"/>
        </w:rPr>
        <w:t xml:space="preserve"> Finnerud</w:t>
      </w:r>
    </w:p>
    <w:p w14:paraId="2906D87D" w14:textId="77777777" w:rsidR="00072F72" w:rsidRDefault="00E02369">
      <w:pPr>
        <w:pStyle w:val="Brdtek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Styremedlem </w:t>
      </w:r>
      <w:proofErr w:type="spellStart"/>
      <w:proofErr w:type="gramStart"/>
      <w:r>
        <w:rPr>
          <w:b/>
          <w:bCs/>
          <w:sz w:val="28"/>
          <w:szCs w:val="28"/>
        </w:rPr>
        <w:t>Fairplay</w:t>
      </w:r>
      <w:proofErr w:type="spellEnd"/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Catrine</w:t>
      </w:r>
      <w:proofErr w:type="gramEnd"/>
      <w:r>
        <w:rPr>
          <w:sz w:val="28"/>
          <w:szCs w:val="28"/>
        </w:rPr>
        <w:t xml:space="preserve"> Møller </w:t>
      </w:r>
      <w:r>
        <w:rPr>
          <w:sz w:val="28"/>
          <w:szCs w:val="28"/>
        </w:rPr>
        <w:t>Carlsen</w:t>
      </w:r>
    </w:p>
    <w:p w14:paraId="06AC029D" w14:textId="77777777" w:rsidR="00072F72" w:rsidRDefault="00E02369">
      <w:pPr>
        <w:pStyle w:val="Brdteks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Styremedlem:</w:t>
      </w:r>
      <w:r>
        <w:rPr>
          <w:sz w:val="28"/>
          <w:szCs w:val="28"/>
        </w:rPr>
        <w:t xml:space="preserve">  Ingerid</w:t>
      </w:r>
      <w:proofErr w:type="gramEnd"/>
      <w:r>
        <w:rPr>
          <w:sz w:val="28"/>
          <w:szCs w:val="28"/>
        </w:rPr>
        <w:t xml:space="preserve"> Bakkemoen (forbehold om 1 år)</w:t>
      </w:r>
    </w:p>
    <w:p w14:paraId="0FECF44A" w14:textId="77777777" w:rsidR="00072F72" w:rsidRDefault="00E02369">
      <w:pPr>
        <w:pStyle w:val="Brdtek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Leder </w:t>
      </w:r>
      <w:proofErr w:type="gramStart"/>
      <w:r>
        <w:rPr>
          <w:b/>
          <w:bCs/>
          <w:sz w:val="28"/>
          <w:szCs w:val="28"/>
        </w:rPr>
        <w:t>BFU:</w:t>
      </w:r>
      <w:r>
        <w:rPr>
          <w:sz w:val="28"/>
          <w:szCs w:val="28"/>
        </w:rPr>
        <w:t xml:space="preserve">  Benjamin</w:t>
      </w:r>
      <w:proofErr w:type="gramEnd"/>
      <w:r>
        <w:rPr>
          <w:sz w:val="28"/>
          <w:szCs w:val="28"/>
        </w:rPr>
        <w:t xml:space="preserve"> Brenden</w:t>
      </w:r>
    </w:p>
    <w:p w14:paraId="106477A7" w14:textId="77777777" w:rsidR="00072F72" w:rsidRDefault="00E02369">
      <w:pPr>
        <w:pStyle w:val="Brdteks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Representant KIF </w:t>
      </w:r>
      <w:proofErr w:type="gramStart"/>
      <w:r>
        <w:rPr>
          <w:b/>
          <w:bCs/>
          <w:sz w:val="28"/>
          <w:szCs w:val="28"/>
        </w:rPr>
        <w:t xml:space="preserve">gutta: </w:t>
      </w:r>
      <w:r>
        <w:rPr>
          <w:sz w:val="28"/>
          <w:szCs w:val="28"/>
        </w:rPr>
        <w:t xml:space="preserve"> Odd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Hoffart</w:t>
      </w:r>
      <w:proofErr w:type="spellEnd"/>
    </w:p>
    <w:p w14:paraId="794F010E" w14:textId="77777777" w:rsidR="00072F72" w:rsidRDefault="00072F72">
      <w:pPr>
        <w:pStyle w:val="Brdtekst"/>
        <w:rPr>
          <w:sz w:val="28"/>
          <w:szCs w:val="28"/>
        </w:rPr>
      </w:pPr>
    </w:p>
    <w:p w14:paraId="66E8698C" w14:textId="77777777" w:rsidR="00072F72" w:rsidRDefault="00E02369">
      <w:pPr>
        <w:pStyle w:val="Brdtekst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Valgkomite :</w:t>
      </w:r>
      <w:proofErr w:type="gramEnd"/>
      <w:r>
        <w:rPr>
          <w:sz w:val="28"/>
          <w:szCs w:val="28"/>
        </w:rPr>
        <w:t xml:space="preserve"> Magnus Stam (Leder)</w:t>
      </w:r>
    </w:p>
    <w:p w14:paraId="7D261C9D" w14:textId="77777777" w:rsidR="00072F72" w:rsidRDefault="00E02369">
      <w:pPr>
        <w:pStyle w:val="Brdtekst"/>
      </w:pPr>
      <w:r>
        <w:rPr>
          <w:sz w:val="28"/>
          <w:szCs w:val="28"/>
        </w:rPr>
        <w:t xml:space="preserve">                      Arild Røen</w:t>
      </w:r>
    </w:p>
    <w:sectPr w:rsidR="00072F72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Jan Erik Storløkken" w:date="2022-02-20T14:57:00Z" w:initials="">
    <w:p w14:paraId="3A249D6F" w14:textId="77777777" w:rsidR="00072F72" w:rsidRDefault="00E02369">
      <w:pPr>
        <w:pStyle w:val="Standard"/>
      </w:pPr>
      <w:r>
        <w:rPr>
          <w:rStyle w:val="Merknadsreferans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A249D6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DF331" w16cex:dateUtc="2022-02-20T13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A249D6F" w16cid:durableId="25BDF3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E744E" w14:textId="77777777" w:rsidR="00E02369" w:rsidRDefault="00E02369">
      <w:r>
        <w:separator/>
      </w:r>
    </w:p>
  </w:endnote>
  <w:endnote w:type="continuationSeparator" w:id="0">
    <w:p w14:paraId="4BB5D7D0" w14:textId="77777777" w:rsidR="00E02369" w:rsidRDefault="00E0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85158" w14:textId="77777777" w:rsidR="00072F72" w:rsidRDefault="00072F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289C" w14:textId="77777777" w:rsidR="00E02369" w:rsidRDefault="00E02369">
      <w:r>
        <w:separator/>
      </w:r>
    </w:p>
  </w:footnote>
  <w:footnote w:type="continuationSeparator" w:id="0">
    <w:p w14:paraId="2154C7D9" w14:textId="77777777" w:rsidR="00E02369" w:rsidRDefault="00E0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1EB37" w14:textId="77777777" w:rsidR="00072F72" w:rsidRDefault="00072F7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F72"/>
    <w:rsid w:val="00072F72"/>
    <w:rsid w:val="001E62B0"/>
    <w:rsid w:val="00E0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FF540"/>
  <w15:docId w15:val="{CA103381-20F3-482D-9DF6-58F7909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Merknadstekst">
    <w:name w:val="annotation text"/>
    <w:basedOn w:val="Normal"/>
    <w:link w:val="MerknadstekstTegn"/>
    <w:uiPriority w:val="99"/>
    <w:semiHidden/>
    <w:unhideWhenUsed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368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KIF Fotball</cp:lastModifiedBy>
  <cp:revision>2</cp:revision>
  <dcterms:created xsi:type="dcterms:W3CDTF">2022-02-21T10:17:00Z</dcterms:created>
  <dcterms:modified xsi:type="dcterms:W3CDTF">2022-02-21T10:17:00Z</dcterms:modified>
</cp:coreProperties>
</file>