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E22B" w14:textId="77777777" w:rsidR="00701915" w:rsidRDefault="00805A83" w:rsidP="00A258C1">
      <w:pPr>
        <w:ind w:left="6372" w:firstLine="708"/>
      </w:pPr>
      <w:r>
        <w:rPr>
          <w:noProof/>
          <w:lang w:eastAsia="nb-NO"/>
        </w:rPr>
        <w:drawing>
          <wp:inline distT="0" distB="0" distL="0" distR="0" wp14:anchorId="30D42B07" wp14:editId="56837845">
            <wp:extent cx="1057275" cy="971550"/>
            <wp:effectExtent l="19050" t="0" r="9525" b="0"/>
            <wp:docPr id="2" name="Bilde 1" descr="C:\Users\laila\AppData\Local\Microsoft\Windows\Temporary Internet Files\Content.Outlook\EDVPTITV\kiflogo u 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ila\AppData\Local\Microsoft\Windows\Temporary Internet Files\Content.Outlook\EDVPTITV\kiflogo u tek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7E5426" w14:textId="77777777" w:rsidR="002B325A" w:rsidRDefault="002B325A" w:rsidP="00A258C1">
      <w:pPr>
        <w:ind w:left="6372"/>
        <w:rPr>
          <w:rFonts w:ascii="PMingLiU-ExtB" w:eastAsia="PMingLiU-ExtB" w:hAnsi="PMingLiU-ExtB"/>
          <w:color w:val="1F497D"/>
        </w:rPr>
      </w:pPr>
      <w:r>
        <w:rPr>
          <w:rFonts w:ascii="PMingLiU-ExtB" w:eastAsia="PMingLiU-ExtB" w:hAnsi="PMingLiU-ExtB" w:hint="eastAsia"/>
          <w:color w:val="1F497D"/>
        </w:rPr>
        <w:t>Jeg er med  -  Vi er Kongsberg</w:t>
      </w:r>
    </w:p>
    <w:p w14:paraId="386F2F6A" w14:textId="4D10F90B" w:rsidR="00175EFA" w:rsidRDefault="00D94B55" w:rsidP="00175EF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PROTOKOLL FRA </w:t>
      </w:r>
      <w:r w:rsidR="007530FC">
        <w:rPr>
          <w:b/>
          <w:sz w:val="24"/>
          <w:szCs w:val="24"/>
        </w:rPr>
        <w:t xml:space="preserve">KIF FOTBALLS ÅRLIGE </w:t>
      </w:r>
      <w:r>
        <w:rPr>
          <w:b/>
          <w:sz w:val="24"/>
          <w:szCs w:val="24"/>
        </w:rPr>
        <w:t>MØTE 20</w:t>
      </w:r>
      <w:r w:rsidR="004B2772">
        <w:rPr>
          <w:b/>
          <w:sz w:val="24"/>
          <w:szCs w:val="24"/>
        </w:rPr>
        <w:t>2</w:t>
      </w:r>
      <w:r w:rsidR="005A5E3B">
        <w:rPr>
          <w:b/>
          <w:sz w:val="24"/>
          <w:szCs w:val="24"/>
        </w:rPr>
        <w:t>1</w:t>
      </w:r>
      <w:r w:rsidR="00175EFA">
        <w:rPr>
          <w:b/>
          <w:sz w:val="24"/>
          <w:szCs w:val="24"/>
        </w:rPr>
        <w:t xml:space="preserve"> </w:t>
      </w:r>
    </w:p>
    <w:p w14:paraId="1C7AC7DB" w14:textId="02DC1B6A" w:rsidR="00175EFA" w:rsidRPr="00175EFA" w:rsidRDefault="004B2772" w:rsidP="00175EF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754311">
        <w:rPr>
          <w:b/>
          <w:sz w:val="24"/>
          <w:szCs w:val="24"/>
        </w:rPr>
        <w:t xml:space="preserve">. </w:t>
      </w:r>
      <w:r w:rsidR="00264DD4">
        <w:rPr>
          <w:b/>
          <w:sz w:val="24"/>
          <w:szCs w:val="24"/>
        </w:rPr>
        <w:t>februar</w:t>
      </w:r>
      <w:r w:rsidR="00754311">
        <w:rPr>
          <w:b/>
          <w:sz w:val="24"/>
          <w:szCs w:val="24"/>
        </w:rPr>
        <w:t xml:space="preserve"> 20</w:t>
      </w:r>
      <w:r w:rsidR="00264DD4">
        <w:rPr>
          <w:b/>
          <w:sz w:val="24"/>
          <w:szCs w:val="24"/>
        </w:rPr>
        <w:t>2</w:t>
      </w:r>
      <w:r w:rsidR="005A5E3B">
        <w:rPr>
          <w:b/>
          <w:sz w:val="24"/>
          <w:szCs w:val="24"/>
        </w:rPr>
        <w:t>2</w:t>
      </w:r>
      <w:r w:rsidR="00264DD4">
        <w:rPr>
          <w:b/>
          <w:sz w:val="24"/>
          <w:szCs w:val="24"/>
        </w:rPr>
        <w:t xml:space="preserve"> i au</w:t>
      </w:r>
      <w:r w:rsidR="005A5E3B">
        <w:rPr>
          <w:b/>
          <w:sz w:val="24"/>
          <w:szCs w:val="24"/>
        </w:rPr>
        <w:t>laen</w:t>
      </w:r>
      <w:r w:rsidR="00264DD4">
        <w:rPr>
          <w:b/>
          <w:sz w:val="24"/>
          <w:szCs w:val="24"/>
        </w:rPr>
        <w:t xml:space="preserve">, </w:t>
      </w:r>
      <w:proofErr w:type="spellStart"/>
      <w:r w:rsidR="005A5E3B">
        <w:rPr>
          <w:b/>
          <w:sz w:val="24"/>
          <w:szCs w:val="24"/>
        </w:rPr>
        <w:t>Skavanger</w:t>
      </w:r>
      <w:proofErr w:type="spellEnd"/>
      <w:r w:rsidR="00264DD4">
        <w:rPr>
          <w:b/>
          <w:sz w:val="24"/>
          <w:szCs w:val="24"/>
        </w:rPr>
        <w:t xml:space="preserve"> skole </w:t>
      </w:r>
      <w:proofErr w:type="spellStart"/>
      <w:r w:rsidR="00985DC5">
        <w:rPr>
          <w:b/>
          <w:sz w:val="24"/>
          <w:szCs w:val="24"/>
        </w:rPr>
        <w:t>kl</w:t>
      </w:r>
      <w:proofErr w:type="spellEnd"/>
      <w:r w:rsidR="00985DC5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8</w:t>
      </w:r>
      <w:r w:rsidR="005A5E3B">
        <w:rPr>
          <w:b/>
          <w:sz w:val="24"/>
          <w:szCs w:val="24"/>
        </w:rPr>
        <w:t>30</w:t>
      </w:r>
    </w:p>
    <w:p w14:paraId="2D51E7F0" w14:textId="77777777" w:rsidR="00175EFA" w:rsidRPr="00175EFA" w:rsidRDefault="00175EFA" w:rsidP="00175EFA">
      <w:pPr>
        <w:spacing w:line="240" w:lineRule="auto"/>
        <w:rPr>
          <w:b/>
        </w:rPr>
      </w:pPr>
      <w:r w:rsidRPr="00175EFA">
        <w:rPr>
          <w:b/>
        </w:rPr>
        <w:t>1.</w:t>
      </w:r>
      <w:r>
        <w:rPr>
          <w:b/>
        </w:rPr>
        <w:t xml:space="preserve"> Godkjenne de stemmeberettigede</w:t>
      </w:r>
    </w:p>
    <w:p w14:paraId="3A3BB1B0" w14:textId="618935EA" w:rsidR="00175EFA" w:rsidRDefault="00270E97" w:rsidP="00175EFA">
      <w:pPr>
        <w:spacing w:line="240" w:lineRule="auto"/>
      </w:pPr>
      <w:r>
        <w:t xml:space="preserve">Det var </w:t>
      </w:r>
      <w:r w:rsidR="005A5E3B">
        <w:t>11</w:t>
      </w:r>
      <w:r w:rsidR="00175EFA">
        <w:t xml:space="preserve"> stemmeberettigede til stede</w:t>
      </w:r>
      <w:r w:rsidR="007B2FE3">
        <w:t xml:space="preserve"> </w:t>
      </w:r>
    </w:p>
    <w:p w14:paraId="1F1C7C10" w14:textId="77777777" w:rsidR="00175EFA" w:rsidRPr="00175EFA" w:rsidRDefault="00175EFA" w:rsidP="00175EFA">
      <w:pPr>
        <w:spacing w:line="240" w:lineRule="auto"/>
        <w:rPr>
          <w:b/>
        </w:rPr>
      </w:pPr>
      <w:r w:rsidRPr="00175EFA">
        <w:rPr>
          <w:b/>
        </w:rPr>
        <w:t>2. Go</w:t>
      </w:r>
      <w:r>
        <w:rPr>
          <w:b/>
        </w:rPr>
        <w:t>dkjenne innkallingen og saksliste</w:t>
      </w:r>
    </w:p>
    <w:p w14:paraId="22D04476" w14:textId="3E230C69" w:rsidR="00175EFA" w:rsidRDefault="007E63DB" w:rsidP="00175EFA">
      <w:pPr>
        <w:spacing w:line="240" w:lineRule="auto"/>
      </w:pPr>
      <w:r>
        <w:t xml:space="preserve">VEDTAK: </w:t>
      </w:r>
      <w:r w:rsidR="00175EFA">
        <w:t>Innkalling og saksliste ble godkjent uten merknader</w:t>
      </w:r>
    </w:p>
    <w:p w14:paraId="2ADF23C2" w14:textId="77777777" w:rsidR="00175EFA" w:rsidRDefault="00175EFA" w:rsidP="00175EFA">
      <w:pPr>
        <w:spacing w:line="240" w:lineRule="auto"/>
      </w:pPr>
      <w:r w:rsidRPr="00175EFA">
        <w:rPr>
          <w:b/>
        </w:rPr>
        <w:t>3. Velge dirigent, sekretær samt 2 representanter til å underskrive protokollen</w:t>
      </w:r>
    </w:p>
    <w:p w14:paraId="4D6B887E" w14:textId="7A105C41" w:rsidR="00E56903" w:rsidRDefault="001218AF" w:rsidP="00175EFA">
      <w:pPr>
        <w:spacing w:line="240" w:lineRule="auto"/>
      </w:pPr>
      <w:r>
        <w:t xml:space="preserve">Til dirigent ble </w:t>
      </w:r>
      <w:r w:rsidR="00E56903">
        <w:t>foreslått</w:t>
      </w:r>
      <w:r w:rsidR="00270E97">
        <w:t xml:space="preserve">: </w:t>
      </w:r>
      <w:r w:rsidR="00264DD4">
        <w:t>Magnus Stam</w:t>
      </w:r>
      <w:r w:rsidR="00270E97">
        <w:t xml:space="preserve">. </w:t>
      </w:r>
      <w:r w:rsidR="00E56903">
        <w:t>Enstemmig valgt</w:t>
      </w:r>
    </w:p>
    <w:p w14:paraId="31601A66" w14:textId="77777777" w:rsidR="00270E97" w:rsidRDefault="00175EFA" w:rsidP="00175EFA">
      <w:pPr>
        <w:spacing w:line="240" w:lineRule="auto"/>
      </w:pPr>
      <w:r>
        <w:t xml:space="preserve">Til sekretær ble Laila Irene Johansen forslått. Enstemmig valgt   </w:t>
      </w:r>
    </w:p>
    <w:p w14:paraId="5EEE61B1" w14:textId="71F91511" w:rsidR="00264DD4" w:rsidRPr="00264DD4" w:rsidRDefault="00E56903" w:rsidP="00264DD4">
      <w:pPr>
        <w:rPr>
          <w:rFonts w:ascii="Calibri" w:eastAsia="Times New Roman" w:hAnsi="Calibri" w:cs="Calibri"/>
          <w:color w:val="000000"/>
          <w:lang w:eastAsia="nb-NO"/>
        </w:rPr>
      </w:pPr>
      <w:r>
        <w:t xml:space="preserve">To til å underskrive protokoll ble foreslått: </w:t>
      </w:r>
      <w:r w:rsidR="00D1263C">
        <w:t>Ann Kristin Åslid og Anna-Kajsa Bjarheim.</w:t>
      </w:r>
    </w:p>
    <w:p w14:paraId="4EE17F9D" w14:textId="371D169B" w:rsidR="00E56903" w:rsidRDefault="00270E97" w:rsidP="00175EFA">
      <w:pPr>
        <w:spacing w:line="240" w:lineRule="auto"/>
      </w:pPr>
      <w:r>
        <w:t xml:space="preserve"> </w:t>
      </w:r>
      <w:r w:rsidR="00FC0085">
        <w:t>E</w:t>
      </w:r>
      <w:r w:rsidR="00E56903">
        <w:t>nstemmig valgt</w:t>
      </w:r>
    </w:p>
    <w:p w14:paraId="04F65BE5" w14:textId="540DF52A" w:rsidR="007B2FE3" w:rsidRDefault="007B2FE3" w:rsidP="007B2FE3">
      <w:pPr>
        <w:spacing w:line="240" w:lineRule="auto"/>
        <w:rPr>
          <w:b/>
        </w:rPr>
      </w:pPr>
      <w:r>
        <w:rPr>
          <w:b/>
        </w:rPr>
        <w:t>4</w:t>
      </w:r>
      <w:r w:rsidRPr="00175EFA">
        <w:rPr>
          <w:b/>
        </w:rPr>
        <w:t xml:space="preserve">. Behandle regnskap </w:t>
      </w:r>
    </w:p>
    <w:p w14:paraId="7A300919" w14:textId="3AECD1FD" w:rsidR="007B2FE3" w:rsidRDefault="007B2FE3" w:rsidP="007B2FE3">
      <w:pPr>
        <w:spacing w:line="240" w:lineRule="auto"/>
      </w:pPr>
      <w:r>
        <w:t>Prognose for årsregnskap 202</w:t>
      </w:r>
      <w:r w:rsidR="00D1263C">
        <w:t>1</w:t>
      </w:r>
      <w:r>
        <w:t xml:space="preserve"> ble presentert av </w:t>
      </w:r>
      <w:r w:rsidR="00D1263C">
        <w:t>daglig leder</w:t>
      </w:r>
      <w:r>
        <w:t xml:space="preserve">. </w:t>
      </w:r>
    </w:p>
    <w:p w14:paraId="1FDA0B08" w14:textId="1BD418B2" w:rsidR="007B2FE3" w:rsidRDefault="007B2FE3" w:rsidP="007B2FE3">
      <w:pPr>
        <w:spacing w:line="240" w:lineRule="auto"/>
      </w:pPr>
      <w:r>
        <w:t xml:space="preserve">Regnskap ligger digitalt på hjemmesiden </w:t>
      </w:r>
    </w:p>
    <w:p w14:paraId="56C4339F" w14:textId="77777777" w:rsidR="000611F7" w:rsidRDefault="007B2FE3" w:rsidP="007B2FE3">
      <w:pPr>
        <w:spacing w:line="240" w:lineRule="auto"/>
      </w:pPr>
      <w:r>
        <w:t>VEDTAK: Godkjent med merknad</w:t>
      </w:r>
      <w:r w:rsidR="00D1263C">
        <w:t xml:space="preserve">, </w:t>
      </w:r>
      <w:r w:rsidR="000611F7">
        <w:t>korrigering av driftsresultat og overforbruk</w:t>
      </w:r>
      <w:r>
        <w:t xml:space="preserve">. </w:t>
      </w:r>
    </w:p>
    <w:p w14:paraId="0AE5EAA1" w14:textId="02BE3A03" w:rsidR="007B2FE3" w:rsidRDefault="007B2FE3" w:rsidP="007B2FE3">
      <w:pPr>
        <w:spacing w:line="240" w:lineRule="auto"/>
      </w:pPr>
      <w:r>
        <w:t>Endelig vedtak i hovedforeningens årsmøte.</w:t>
      </w:r>
    </w:p>
    <w:p w14:paraId="3BE98B98" w14:textId="6289E589" w:rsidR="00175EFA" w:rsidRDefault="007B2FE3" w:rsidP="00175EFA">
      <w:pPr>
        <w:spacing w:line="240" w:lineRule="auto"/>
        <w:rPr>
          <w:b/>
        </w:rPr>
      </w:pPr>
      <w:r>
        <w:rPr>
          <w:b/>
        </w:rPr>
        <w:t>5</w:t>
      </w:r>
      <w:r w:rsidR="00175EFA" w:rsidRPr="00175EFA">
        <w:rPr>
          <w:b/>
        </w:rPr>
        <w:t>. Behandle årsmelding</w:t>
      </w:r>
    </w:p>
    <w:p w14:paraId="099D0CBB" w14:textId="72BB277B" w:rsidR="00074445" w:rsidRDefault="00E56903" w:rsidP="00175EFA">
      <w:pPr>
        <w:spacing w:line="240" w:lineRule="auto"/>
      </w:pPr>
      <w:r>
        <w:t xml:space="preserve">Årsmelding presentert av styreleder </w:t>
      </w:r>
      <w:r w:rsidR="00754311">
        <w:t>Magnus</w:t>
      </w:r>
      <w:r w:rsidR="007E63DB">
        <w:t xml:space="preserve"> Stam</w:t>
      </w:r>
      <w:r>
        <w:t xml:space="preserve">. </w:t>
      </w:r>
    </w:p>
    <w:p w14:paraId="10E697CB" w14:textId="6AF3CFEF" w:rsidR="007E63DB" w:rsidRDefault="007E63DB" w:rsidP="00175EFA">
      <w:pPr>
        <w:spacing w:line="240" w:lineRule="auto"/>
      </w:pPr>
      <w:r>
        <w:t>Årsmeldingen ligger på hjemmesiden</w:t>
      </w:r>
    </w:p>
    <w:p w14:paraId="4985F8C5" w14:textId="6A165C87" w:rsidR="00754311" w:rsidRDefault="00074445" w:rsidP="00175EFA">
      <w:pPr>
        <w:spacing w:line="240" w:lineRule="auto"/>
      </w:pPr>
      <w:r>
        <w:t xml:space="preserve">VEDTAK: </w:t>
      </w:r>
      <w:r w:rsidR="00E56903">
        <w:t>Enstemmig godkjent</w:t>
      </w:r>
      <w:r w:rsidR="00644F08" w:rsidRPr="00644F08">
        <w:t xml:space="preserve"> </w:t>
      </w:r>
    </w:p>
    <w:p w14:paraId="33A585CB" w14:textId="5E637142" w:rsidR="001218AF" w:rsidRDefault="007B2FE3" w:rsidP="00175EFA">
      <w:pPr>
        <w:spacing w:line="240" w:lineRule="auto"/>
      </w:pPr>
      <w:r>
        <w:t>Meldingen og l</w:t>
      </w:r>
      <w:r w:rsidR="001218AF">
        <w:t xml:space="preserve">agenes årsrapporter </w:t>
      </w:r>
      <w:r>
        <w:t xml:space="preserve">ligger på SPOND og på hjemmesiden </w:t>
      </w:r>
    </w:p>
    <w:p w14:paraId="371A0953" w14:textId="697C6958" w:rsidR="00007ACA" w:rsidRDefault="00175EFA" w:rsidP="00175EFA">
      <w:pPr>
        <w:spacing w:line="240" w:lineRule="auto"/>
        <w:rPr>
          <w:b/>
        </w:rPr>
      </w:pPr>
      <w:r w:rsidRPr="00175EFA">
        <w:rPr>
          <w:b/>
        </w:rPr>
        <w:t>6. Beh</w:t>
      </w:r>
      <w:r>
        <w:rPr>
          <w:b/>
        </w:rPr>
        <w:t xml:space="preserve">andle </w:t>
      </w:r>
      <w:r w:rsidR="007B2FE3">
        <w:rPr>
          <w:b/>
        </w:rPr>
        <w:t>handlingsplan 202</w:t>
      </w:r>
      <w:r w:rsidR="000611F7">
        <w:rPr>
          <w:b/>
        </w:rPr>
        <w:t>2</w:t>
      </w:r>
    </w:p>
    <w:p w14:paraId="2B185B26" w14:textId="021043A1" w:rsidR="007E63DB" w:rsidRDefault="007B2FE3" w:rsidP="00175EFA">
      <w:pPr>
        <w:spacing w:line="240" w:lineRule="auto"/>
      </w:pPr>
      <w:r>
        <w:t xml:space="preserve">Gjennomgang av </w:t>
      </w:r>
      <w:r w:rsidR="000611F7">
        <w:t>hovedpunkter ved styre</w:t>
      </w:r>
      <w:r>
        <w:t xml:space="preserve">leder </w:t>
      </w:r>
    </w:p>
    <w:p w14:paraId="258A95E0" w14:textId="0C0BF850" w:rsidR="007E63DB" w:rsidRDefault="007E63DB" w:rsidP="00175EFA">
      <w:pPr>
        <w:spacing w:line="240" w:lineRule="auto"/>
      </w:pPr>
      <w:r>
        <w:t>Handlingsplan 202</w:t>
      </w:r>
      <w:r w:rsidR="000611F7">
        <w:t>2</w:t>
      </w:r>
      <w:r>
        <w:t xml:space="preserve"> ligger på hjemmesiden</w:t>
      </w:r>
    </w:p>
    <w:p w14:paraId="42149968" w14:textId="77777777" w:rsidR="007E63DB" w:rsidRDefault="007E63DB" w:rsidP="00175EFA">
      <w:pPr>
        <w:spacing w:line="240" w:lineRule="auto"/>
      </w:pPr>
      <w:r>
        <w:t>VEDTAK: Enstemmig godkjent</w:t>
      </w:r>
    </w:p>
    <w:p w14:paraId="06FBF1B2" w14:textId="77777777" w:rsidR="00FC0085" w:rsidRDefault="00FC0085" w:rsidP="00175EFA">
      <w:pPr>
        <w:spacing w:line="240" w:lineRule="auto"/>
        <w:rPr>
          <w:b/>
        </w:rPr>
      </w:pPr>
    </w:p>
    <w:p w14:paraId="76F55B76" w14:textId="72AB514D" w:rsidR="00302A28" w:rsidRPr="007E63DB" w:rsidRDefault="00175EFA" w:rsidP="00175EFA">
      <w:pPr>
        <w:spacing w:line="240" w:lineRule="auto"/>
      </w:pPr>
      <w:r w:rsidRPr="00175EFA">
        <w:rPr>
          <w:b/>
        </w:rPr>
        <w:t xml:space="preserve">7. </w:t>
      </w:r>
      <w:r w:rsidR="00074445">
        <w:rPr>
          <w:b/>
        </w:rPr>
        <w:t>Treningsavgift 20</w:t>
      </w:r>
      <w:r w:rsidR="00E77661">
        <w:rPr>
          <w:b/>
        </w:rPr>
        <w:t>2</w:t>
      </w:r>
      <w:r w:rsidR="000611F7">
        <w:rPr>
          <w:b/>
        </w:rPr>
        <w:t>2</w:t>
      </w:r>
    </w:p>
    <w:p w14:paraId="3DC2C3B1" w14:textId="05BE79A8" w:rsidR="001218AF" w:rsidRDefault="00302A28" w:rsidP="00175EFA">
      <w:pPr>
        <w:spacing w:line="240" w:lineRule="auto"/>
      </w:pPr>
      <w:r>
        <w:t>Styreleder presenterte styrets fors</w:t>
      </w:r>
      <w:r w:rsidR="003A4F6D">
        <w:t xml:space="preserve">lag: </w:t>
      </w:r>
      <w:r w:rsidR="007E63DB">
        <w:t>Ingen endring av treningsavgift for spillere 7-</w:t>
      </w:r>
      <w:r w:rsidR="000611F7">
        <w:t>S</w:t>
      </w:r>
      <w:r w:rsidR="007E63DB">
        <w:t>R.</w:t>
      </w:r>
    </w:p>
    <w:p w14:paraId="1223D88D" w14:textId="6DAFB1A6" w:rsidR="00302A28" w:rsidRDefault="00074445" w:rsidP="00175EFA">
      <w:pPr>
        <w:spacing w:line="240" w:lineRule="auto"/>
      </w:pPr>
      <w:r>
        <w:t xml:space="preserve">VEDTAK: </w:t>
      </w:r>
      <w:r w:rsidR="00302A28">
        <w:t>Enstemmig</w:t>
      </w:r>
      <w:r>
        <w:t xml:space="preserve"> </w:t>
      </w:r>
      <w:r w:rsidR="007E63DB">
        <w:t xml:space="preserve">vedtatt med merknad: </w:t>
      </w:r>
      <w:r>
        <w:t>Endelig vedtak i hovedforeningens årsmøte</w:t>
      </w:r>
    </w:p>
    <w:p w14:paraId="04375518" w14:textId="7F1BD85F" w:rsidR="00302A28" w:rsidRDefault="00175EFA" w:rsidP="00175EFA">
      <w:pPr>
        <w:spacing w:line="240" w:lineRule="auto"/>
        <w:rPr>
          <w:b/>
        </w:rPr>
      </w:pPr>
      <w:r>
        <w:rPr>
          <w:b/>
        </w:rPr>
        <w:t xml:space="preserve">8. </w:t>
      </w:r>
      <w:r w:rsidR="00074445">
        <w:rPr>
          <w:b/>
        </w:rPr>
        <w:t>Budsjett 20</w:t>
      </w:r>
      <w:r w:rsidR="00E77661">
        <w:rPr>
          <w:b/>
        </w:rPr>
        <w:t>2</w:t>
      </w:r>
      <w:r w:rsidR="000611F7">
        <w:rPr>
          <w:b/>
        </w:rPr>
        <w:t>2</w:t>
      </w:r>
    </w:p>
    <w:p w14:paraId="46E3E562" w14:textId="1738D409" w:rsidR="00BC0CC5" w:rsidRDefault="00302A28" w:rsidP="00175EFA">
      <w:pPr>
        <w:spacing w:line="240" w:lineRule="auto"/>
      </w:pPr>
      <w:r>
        <w:t xml:space="preserve">Forslag til budsjett </w:t>
      </w:r>
      <w:r w:rsidR="00074445">
        <w:t>20</w:t>
      </w:r>
      <w:r w:rsidR="00E77661">
        <w:t>2</w:t>
      </w:r>
      <w:r w:rsidR="007E63DB">
        <w:t>1</w:t>
      </w:r>
      <w:r w:rsidR="000611F7">
        <w:t>2</w:t>
      </w:r>
      <w:r w:rsidR="002454A2">
        <w:t xml:space="preserve"> </w:t>
      </w:r>
      <w:r>
        <w:t xml:space="preserve">ble presentert av </w:t>
      </w:r>
      <w:r w:rsidR="000611F7">
        <w:t xml:space="preserve">daglig </w:t>
      </w:r>
      <w:r w:rsidR="007E63DB">
        <w:t>leder</w:t>
      </w:r>
    </w:p>
    <w:p w14:paraId="59C83237" w14:textId="789C84BD" w:rsidR="003A4F6D" w:rsidRDefault="00A439F2" w:rsidP="00175EFA">
      <w:pPr>
        <w:spacing w:line="240" w:lineRule="auto"/>
      </w:pPr>
      <w:r>
        <w:t>B</w:t>
      </w:r>
      <w:r w:rsidR="007E63DB">
        <w:t>udsjett ligger</w:t>
      </w:r>
      <w:r w:rsidR="00F46A6D">
        <w:t xml:space="preserve"> </w:t>
      </w:r>
      <w:r w:rsidR="007E63DB">
        <w:t>på hjemmesiden</w:t>
      </w:r>
      <w:r w:rsidR="00302A28">
        <w:t xml:space="preserve">    </w:t>
      </w:r>
    </w:p>
    <w:p w14:paraId="2C19A9CF" w14:textId="68AC8B07" w:rsidR="00302A28" w:rsidRDefault="00074445" w:rsidP="00175EFA">
      <w:pPr>
        <w:spacing w:line="240" w:lineRule="auto"/>
      </w:pPr>
      <w:r>
        <w:t>VEDTAK: Enstemmig g</w:t>
      </w:r>
      <w:r w:rsidR="00334763">
        <w:t>od</w:t>
      </w:r>
      <w:r>
        <w:t>kjent</w:t>
      </w:r>
      <w:r w:rsidR="007E63DB">
        <w:t xml:space="preserve"> med merknad:</w:t>
      </w:r>
      <w:r>
        <w:t xml:space="preserve"> </w:t>
      </w:r>
      <w:r w:rsidR="00302A28">
        <w:t>Endelig vedtak i hovedforeningens årsmøte</w:t>
      </w:r>
      <w:r>
        <w:t>.</w:t>
      </w:r>
    </w:p>
    <w:p w14:paraId="6F942B29" w14:textId="78E2DD51" w:rsidR="00302A28" w:rsidRDefault="00175EFA" w:rsidP="00175EFA">
      <w:pPr>
        <w:spacing w:line="240" w:lineRule="auto"/>
        <w:rPr>
          <w:b/>
        </w:rPr>
      </w:pPr>
      <w:r w:rsidRPr="00175EFA">
        <w:rPr>
          <w:b/>
        </w:rPr>
        <w:t xml:space="preserve">9. </w:t>
      </w:r>
      <w:r w:rsidR="007E63DB">
        <w:rPr>
          <w:b/>
        </w:rPr>
        <w:t>Behandle innkomne forslag</w:t>
      </w:r>
    </w:p>
    <w:p w14:paraId="4537666C" w14:textId="77777777" w:rsidR="000611F7" w:rsidRPr="000611F7" w:rsidRDefault="000611F7" w:rsidP="000611F7">
      <w:r w:rsidRPr="000611F7">
        <w:t xml:space="preserve">Årlig møte i KIF Fotball sender inn følgende forslag til vedtak til </w:t>
      </w:r>
      <w:proofErr w:type="spellStart"/>
      <w:r w:rsidRPr="000611F7">
        <w:t>KIF’s</w:t>
      </w:r>
      <w:proofErr w:type="spellEnd"/>
      <w:r w:rsidRPr="000611F7">
        <w:t xml:space="preserve"> årsmøte:</w:t>
      </w:r>
    </w:p>
    <w:p w14:paraId="370F3B00" w14:textId="77777777" w:rsidR="000611F7" w:rsidRPr="000611F7" w:rsidRDefault="000611F7" w:rsidP="000611F7">
      <w:r w:rsidRPr="000611F7">
        <w:t>Styret i KIF skal i 2022 ha som hovedprioritet å jobbe frem en plan for hvordan den foreslåtte KIF-hallen kan realiseres.</w:t>
      </w:r>
    </w:p>
    <w:p w14:paraId="5E57520E" w14:textId="77777777" w:rsidR="000611F7" w:rsidRPr="000611F7" w:rsidRDefault="000611F7" w:rsidP="000611F7">
      <w:r w:rsidRPr="000611F7">
        <w:t>Styret bør jobbe politisk frem mot kommunevalget i 2023 samtidig som man bør utforske mulighetene for annen finansiering.</w:t>
      </w:r>
    </w:p>
    <w:p w14:paraId="56F3C1DF" w14:textId="77777777" w:rsidR="000611F7" w:rsidRPr="000611F7" w:rsidRDefault="000611F7" w:rsidP="000611F7">
      <w:proofErr w:type="spellStart"/>
      <w:r w:rsidRPr="000611F7">
        <w:t>KIF’s</w:t>
      </w:r>
      <w:proofErr w:type="spellEnd"/>
      <w:r w:rsidRPr="000611F7">
        <w:t xml:space="preserve"> grupper har lojalt stått sammen om en hall i arbeidet frem mot kulturanleggsplanen 2022-2026. Hvis hallen skal bli en realitet i løpet av de neste 5 årene, må gruppene fortsett å stå sammen om dette. </w:t>
      </w:r>
    </w:p>
    <w:p w14:paraId="1C7FC86C" w14:textId="254E233B" w:rsidR="000611F7" w:rsidRPr="000611F7" w:rsidRDefault="000611F7" w:rsidP="000611F7">
      <w:r>
        <w:t xml:space="preserve">Enstemmig vedtatt oversendt til KIF </w:t>
      </w:r>
      <w:proofErr w:type="spellStart"/>
      <w:r>
        <w:t>hovedforening</w:t>
      </w:r>
      <w:proofErr w:type="spellEnd"/>
      <w:r>
        <w:t xml:space="preserve"> v/hovedstyret for behandling på </w:t>
      </w:r>
      <w:proofErr w:type="spellStart"/>
      <w:r>
        <w:t>KIF’s</w:t>
      </w:r>
      <w:proofErr w:type="spellEnd"/>
      <w:r>
        <w:t xml:space="preserve"> Årsmøte</w:t>
      </w:r>
    </w:p>
    <w:p w14:paraId="1E861C39" w14:textId="532D4A9F" w:rsidR="00175EFA" w:rsidRPr="00175EFA" w:rsidRDefault="00175EFA" w:rsidP="00175EFA">
      <w:pPr>
        <w:spacing w:line="240" w:lineRule="auto"/>
        <w:rPr>
          <w:b/>
        </w:rPr>
      </w:pPr>
      <w:r w:rsidRPr="00175EFA">
        <w:rPr>
          <w:b/>
        </w:rPr>
        <w:t xml:space="preserve">10. </w:t>
      </w:r>
      <w:r w:rsidR="000611F7">
        <w:rPr>
          <w:b/>
        </w:rPr>
        <w:t>Valgkomiteens i</w:t>
      </w:r>
      <w:r w:rsidR="0095674E">
        <w:rPr>
          <w:b/>
        </w:rPr>
        <w:t xml:space="preserve">nnstilling på </w:t>
      </w:r>
      <w:r w:rsidR="001F63CB">
        <w:rPr>
          <w:b/>
        </w:rPr>
        <w:t>gruppe</w:t>
      </w:r>
      <w:r w:rsidR="0095674E">
        <w:rPr>
          <w:b/>
        </w:rPr>
        <w:t>styre</w:t>
      </w:r>
      <w:r w:rsidR="000611F7">
        <w:rPr>
          <w:b/>
        </w:rPr>
        <w:t xml:space="preserve"> i KIF fotball</w:t>
      </w:r>
      <w:r w:rsidR="0095674E">
        <w:rPr>
          <w:b/>
        </w:rPr>
        <w:t>:</w:t>
      </w:r>
      <w:r w:rsidRPr="00175EFA">
        <w:rPr>
          <w:b/>
        </w:rPr>
        <w:t xml:space="preserve"> </w:t>
      </w:r>
    </w:p>
    <w:p w14:paraId="19F56624" w14:textId="53041932" w:rsidR="0095674E" w:rsidRDefault="0095674E" w:rsidP="002454A2">
      <w:pPr>
        <w:pStyle w:val="Listeavsnitt"/>
        <w:numPr>
          <w:ilvl w:val="0"/>
          <w:numId w:val="1"/>
        </w:numPr>
        <w:spacing w:line="240" w:lineRule="auto"/>
      </w:pPr>
      <w:r>
        <w:rPr>
          <w:b/>
        </w:rPr>
        <w:t>Leder</w:t>
      </w:r>
      <w:r w:rsidR="00375673">
        <w:rPr>
          <w:b/>
        </w:rPr>
        <w:t>:</w:t>
      </w:r>
      <w:r w:rsidR="001F63CB">
        <w:t xml:space="preserve"> </w:t>
      </w:r>
      <w:r w:rsidR="000611F7">
        <w:t>Jørn Nygaard</w:t>
      </w:r>
      <w:r w:rsidR="00375673">
        <w:t xml:space="preserve"> - Ny</w:t>
      </w:r>
    </w:p>
    <w:p w14:paraId="11CF4777" w14:textId="77777777" w:rsidR="00375673" w:rsidRDefault="000611F7" w:rsidP="00375673">
      <w:pPr>
        <w:pStyle w:val="Listeavsnitt"/>
        <w:spacing w:line="240" w:lineRule="auto"/>
        <w:ind w:left="1065"/>
        <w:rPr>
          <w:bCs/>
        </w:rPr>
      </w:pPr>
      <w:bookmarkStart w:id="0" w:name="_Hlk96512069"/>
      <w:r w:rsidRPr="000611F7">
        <w:rPr>
          <w:bCs/>
        </w:rPr>
        <w:t>VEDTAK:</w:t>
      </w:r>
      <w:r>
        <w:rPr>
          <w:bCs/>
        </w:rPr>
        <w:t xml:space="preserve"> Enstemmig innsti</w:t>
      </w:r>
      <w:r w:rsidR="00375673">
        <w:rPr>
          <w:bCs/>
        </w:rPr>
        <w:t>l</w:t>
      </w:r>
      <w:r>
        <w:rPr>
          <w:bCs/>
        </w:rPr>
        <w:t>ling</w:t>
      </w:r>
    </w:p>
    <w:bookmarkEnd w:id="0"/>
    <w:p w14:paraId="765C25BA" w14:textId="570BDBFB" w:rsidR="00E95830" w:rsidRPr="00375673" w:rsidRDefault="0095674E" w:rsidP="00375673">
      <w:pPr>
        <w:pStyle w:val="Listeavsnitt"/>
        <w:numPr>
          <w:ilvl w:val="0"/>
          <w:numId w:val="1"/>
        </w:numPr>
        <w:spacing w:line="240" w:lineRule="auto"/>
        <w:rPr>
          <w:bCs/>
        </w:rPr>
      </w:pPr>
      <w:r>
        <w:t>N</w:t>
      </w:r>
      <w:r w:rsidR="00B362EE" w:rsidRPr="00375673">
        <w:rPr>
          <w:b/>
        </w:rPr>
        <w:t>est</w:t>
      </w:r>
      <w:r w:rsidR="002454A2" w:rsidRPr="00375673">
        <w:rPr>
          <w:b/>
        </w:rPr>
        <w:t>leder</w:t>
      </w:r>
      <w:r w:rsidR="00375673">
        <w:t xml:space="preserve">: </w:t>
      </w:r>
      <w:r>
        <w:t>Herdis Lia</w:t>
      </w:r>
      <w:r w:rsidR="002454A2">
        <w:t xml:space="preserve"> </w:t>
      </w:r>
    </w:p>
    <w:p w14:paraId="6AA467A7" w14:textId="3DA5CBC3" w:rsidR="00375673" w:rsidRDefault="00375673" w:rsidP="00375673">
      <w:pPr>
        <w:pStyle w:val="Listeavsnitt"/>
        <w:numPr>
          <w:ilvl w:val="0"/>
          <w:numId w:val="1"/>
        </w:numPr>
        <w:spacing w:line="240" w:lineRule="auto"/>
      </w:pPr>
      <w:r w:rsidRPr="00375673">
        <w:rPr>
          <w:b/>
          <w:bCs/>
        </w:rPr>
        <w:t>Sportslig leder:</w:t>
      </w:r>
      <w:r>
        <w:t xml:space="preserve"> Rune Stifjeld </w:t>
      </w:r>
    </w:p>
    <w:p w14:paraId="1C86D98C" w14:textId="1F8C8D7A" w:rsidR="00345517" w:rsidRPr="00345517" w:rsidRDefault="00345517" w:rsidP="00345517">
      <w:pPr>
        <w:pStyle w:val="Listeavsnitt"/>
        <w:numPr>
          <w:ilvl w:val="0"/>
          <w:numId w:val="1"/>
        </w:numPr>
        <w:spacing w:line="240" w:lineRule="auto"/>
        <w:rPr>
          <w:bCs/>
        </w:rPr>
      </w:pPr>
      <w:r w:rsidRPr="000611F7">
        <w:rPr>
          <w:bCs/>
        </w:rPr>
        <w:t>VEDTAK:</w:t>
      </w:r>
      <w:r>
        <w:rPr>
          <w:bCs/>
        </w:rPr>
        <w:t xml:space="preserve"> Enstemmig innstilling</w:t>
      </w:r>
    </w:p>
    <w:p w14:paraId="19911BA5" w14:textId="57D065F0" w:rsidR="00F47113" w:rsidRDefault="00E77661" w:rsidP="0095674E">
      <w:pPr>
        <w:pStyle w:val="Listeavsnitt"/>
        <w:numPr>
          <w:ilvl w:val="0"/>
          <w:numId w:val="1"/>
        </w:numPr>
        <w:spacing w:line="240" w:lineRule="auto"/>
      </w:pPr>
      <w:r>
        <w:rPr>
          <w:b/>
        </w:rPr>
        <w:t>Økonomiansvarlig</w:t>
      </w:r>
      <w:r w:rsidR="00375673">
        <w:rPr>
          <w:b/>
        </w:rPr>
        <w:t xml:space="preserve">: </w:t>
      </w:r>
      <w:r w:rsidR="00375673">
        <w:t>Mari Bjørdal</w:t>
      </w:r>
      <w:r w:rsidR="001F63CB">
        <w:t xml:space="preserve"> - </w:t>
      </w:r>
      <w:r w:rsidR="00375673">
        <w:t>ny</w:t>
      </w:r>
    </w:p>
    <w:p w14:paraId="6CA0C213" w14:textId="77777777" w:rsidR="00375673" w:rsidRDefault="00276863" w:rsidP="00375673">
      <w:pPr>
        <w:pStyle w:val="Listeavsnitt"/>
        <w:spacing w:line="240" w:lineRule="auto"/>
        <w:ind w:left="1065"/>
      </w:pPr>
      <w:r w:rsidRPr="00276863">
        <w:t>VEDTAK:</w:t>
      </w:r>
      <w:r>
        <w:t xml:space="preserve"> Enstemmig innstilling</w:t>
      </w:r>
    </w:p>
    <w:p w14:paraId="01B778D9" w14:textId="6E1C3518" w:rsidR="00375673" w:rsidRDefault="00375673" w:rsidP="00375673">
      <w:pPr>
        <w:pStyle w:val="Listeavsnitt"/>
        <w:numPr>
          <w:ilvl w:val="0"/>
          <w:numId w:val="1"/>
        </w:numPr>
        <w:spacing w:line="240" w:lineRule="auto"/>
      </w:pPr>
      <w:r w:rsidRPr="00375673">
        <w:rPr>
          <w:b/>
          <w:bCs/>
        </w:rPr>
        <w:t xml:space="preserve">Marked/Sponsor: </w:t>
      </w:r>
      <w:r>
        <w:t>Jon Fredrik Sandengen</w:t>
      </w:r>
    </w:p>
    <w:p w14:paraId="4E71FCF0" w14:textId="77777777" w:rsidR="00345517" w:rsidRDefault="00345517" w:rsidP="00345517">
      <w:pPr>
        <w:pStyle w:val="Listeavsnitt"/>
        <w:numPr>
          <w:ilvl w:val="0"/>
          <w:numId w:val="1"/>
        </w:numPr>
        <w:spacing w:line="240" w:lineRule="auto"/>
        <w:rPr>
          <w:bCs/>
        </w:rPr>
      </w:pPr>
      <w:r w:rsidRPr="000611F7">
        <w:rPr>
          <w:bCs/>
        </w:rPr>
        <w:t>VEDTAK:</w:t>
      </w:r>
      <w:r>
        <w:rPr>
          <w:bCs/>
        </w:rPr>
        <w:t xml:space="preserve"> Enstemmig innstilling</w:t>
      </w:r>
    </w:p>
    <w:p w14:paraId="70D8C277" w14:textId="66686831" w:rsidR="001F63CB" w:rsidRPr="00345517" w:rsidRDefault="00375673" w:rsidP="00345517">
      <w:pPr>
        <w:pStyle w:val="Listeavsnitt"/>
        <w:numPr>
          <w:ilvl w:val="0"/>
          <w:numId w:val="1"/>
        </w:numPr>
        <w:spacing w:line="240" w:lineRule="auto"/>
        <w:rPr>
          <w:bCs/>
        </w:rPr>
      </w:pPr>
      <w:r w:rsidRPr="00345517">
        <w:rPr>
          <w:b/>
          <w:bCs/>
        </w:rPr>
        <w:t>Styremedlem</w:t>
      </w:r>
      <w:r w:rsidR="001F63CB" w:rsidRPr="00345517">
        <w:rPr>
          <w:b/>
          <w:bCs/>
        </w:rPr>
        <w:t xml:space="preserve"> BFU: </w:t>
      </w:r>
      <w:r w:rsidR="001F63CB">
        <w:t>- Benjamin Brenden</w:t>
      </w:r>
    </w:p>
    <w:p w14:paraId="26B4D0AE" w14:textId="706DFA00" w:rsidR="00345517" w:rsidRPr="00345517" w:rsidRDefault="00345517" w:rsidP="00345517">
      <w:pPr>
        <w:pStyle w:val="Listeavsnitt"/>
        <w:spacing w:line="240" w:lineRule="auto"/>
        <w:ind w:left="1065"/>
        <w:rPr>
          <w:bCs/>
        </w:rPr>
      </w:pPr>
      <w:r w:rsidRPr="000611F7">
        <w:rPr>
          <w:bCs/>
        </w:rPr>
        <w:t>VEDTAK:</w:t>
      </w:r>
      <w:r>
        <w:rPr>
          <w:bCs/>
        </w:rPr>
        <w:t xml:space="preserve"> Enstemmig innstilling</w:t>
      </w:r>
    </w:p>
    <w:p w14:paraId="4422B5FB" w14:textId="06015490" w:rsidR="00375673" w:rsidRPr="00345517" w:rsidRDefault="00375673" w:rsidP="00375673">
      <w:pPr>
        <w:pStyle w:val="Listeavsnitt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 xml:space="preserve">Styremedlem Fair Play: </w:t>
      </w:r>
      <w:r w:rsidRPr="00375673">
        <w:t>Cathrine Møller Carlsen</w:t>
      </w:r>
    </w:p>
    <w:p w14:paraId="4B840494" w14:textId="77777777" w:rsidR="00305D9B" w:rsidRDefault="00345517" w:rsidP="00305D9B">
      <w:pPr>
        <w:pStyle w:val="Listeavsnitt"/>
        <w:numPr>
          <w:ilvl w:val="0"/>
          <w:numId w:val="1"/>
        </w:numPr>
        <w:spacing w:line="240" w:lineRule="auto"/>
        <w:rPr>
          <w:bCs/>
        </w:rPr>
      </w:pPr>
      <w:r w:rsidRPr="000611F7">
        <w:rPr>
          <w:bCs/>
        </w:rPr>
        <w:t>VEDTAK:</w:t>
      </w:r>
      <w:r>
        <w:rPr>
          <w:bCs/>
        </w:rPr>
        <w:t xml:space="preserve"> Enstemmig innstilling</w:t>
      </w:r>
    </w:p>
    <w:p w14:paraId="348DC99A" w14:textId="77777777" w:rsidR="00305D9B" w:rsidRPr="00305D9B" w:rsidRDefault="00375673" w:rsidP="00305D9B">
      <w:pPr>
        <w:pStyle w:val="Listeavsnitt"/>
        <w:numPr>
          <w:ilvl w:val="0"/>
          <w:numId w:val="1"/>
        </w:numPr>
        <w:spacing w:line="240" w:lineRule="auto"/>
        <w:rPr>
          <w:bCs/>
        </w:rPr>
      </w:pPr>
      <w:r w:rsidRPr="00305D9B">
        <w:rPr>
          <w:b/>
          <w:bCs/>
        </w:rPr>
        <w:t xml:space="preserve">Styremedlem: </w:t>
      </w:r>
      <w:r w:rsidRPr="00375673">
        <w:t>Ingerid Bakkemoen (</w:t>
      </w:r>
      <w:r>
        <w:t xml:space="preserve">valgt for </w:t>
      </w:r>
      <w:r w:rsidRPr="00375673">
        <w:t>1 år)</w:t>
      </w:r>
    </w:p>
    <w:p w14:paraId="0B20C2FB" w14:textId="77777777" w:rsidR="00305D9B" w:rsidRDefault="00305D9B" w:rsidP="00305D9B">
      <w:pPr>
        <w:pStyle w:val="Listeavsnitt"/>
        <w:spacing w:line="240" w:lineRule="auto"/>
        <w:ind w:left="1065"/>
        <w:rPr>
          <w:bCs/>
        </w:rPr>
      </w:pPr>
      <w:r w:rsidRPr="00305D9B">
        <w:rPr>
          <w:bCs/>
        </w:rPr>
        <w:t>VEDTAK: Enstemmig innstilling</w:t>
      </w:r>
    </w:p>
    <w:p w14:paraId="13E33431" w14:textId="77777777" w:rsidR="00305D9B" w:rsidRPr="00F47113" w:rsidRDefault="00305D9B" w:rsidP="00305D9B">
      <w:pPr>
        <w:pStyle w:val="Listeavsnitt"/>
        <w:numPr>
          <w:ilvl w:val="0"/>
          <w:numId w:val="1"/>
        </w:numPr>
        <w:spacing w:line="240" w:lineRule="auto"/>
      </w:pPr>
      <w:r>
        <w:rPr>
          <w:b/>
        </w:rPr>
        <w:t xml:space="preserve">KIF Gutta – </w:t>
      </w:r>
      <w:r w:rsidRPr="00F47113">
        <w:t xml:space="preserve">Odd </w:t>
      </w:r>
      <w:r>
        <w:t xml:space="preserve">Arnold </w:t>
      </w:r>
      <w:proofErr w:type="spellStart"/>
      <w:r w:rsidRPr="00F47113">
        <w:t>Hoffart</w:t>
      </w:r>
      <w:proofErr w:type="spellEnd"/>
      <w:r>
        <w:t>, observatør (oppnevnes av KIF Gutta)</w:t>
      </w:r>
    </w:p>
    <w:p w14:paraId="3EC707F6" w14:textId="29C7D7F1" w:rsidR="00276863" w:rsidRDefault="00175EFA" w:rsidP="00276863">
      <w:pPr>
        <w:pStyle w:val="Listeavsnitt"/>
        <w:numPr>
          <w:ilvl w:val="0"/>
          <w:numId w:val="1"/>
        </w:numPr>
        <w:spacing w:line="240" w:lineRule="auto"/>
        <w:rPr>
          <w:b/>
        </w:rPr>
      </w:pPr>
      <w:r w:rsidRPr="003A4F6D">
        <w:rPr>
          <w:b/>
        </w:rPr>
        <w:t>Valgkomite</w:t>
      </w:r>
      <w:r w:rsidR="00302A28" w:rsidRPr="003A4F6D">
        <w:rPr>
          <w:b/>
        </w:rPr>
        <w:t xml:space="preserve"> </w:t>
      </w:r>
      <w:r w:rsidR="00375673">
        <w:rPr>
          <w:b/>
        </w:rPr>
        <w:t xml:space="preserve">– Innstilt fra styret: </w:t>
      </w:r>
    </w:p>
    <w:p w14:paraId="748945E0" w14:textId="676AF66D" w:rsidR="00276863" w:rsidRDefault="00F47113" w:rsidP="00276863">
      <w:pPr>
        <w:pStyle w:val="Listeavsnitt"/>
        <w:spacing w:line="240" w:lineRule="auto"/>
        <w:ind w:left="1065"/>
      </w:pPr>
      <w:r>
        <w:t>Leder:</w:t>
      </w:r>
      <w:r w:rsidR="003A4F6D">
        <w:t xml:space="preserve"> </w:t>
      </w:r>
      <w:r w:rsidR="00375673">
        <w:t>Magnus Stam</w:t>
      </w:r>
    </w:p>
    <w:p w14:paraId="514A9697" w14:textId="2CE7E368" w:rsidR="003A4F6D" w:rsidRDefault="003A4F6D" w:rsidP="00276863">
      <w:pPr>
        <w:pStyle w:val="Listeavsnitt"/>
        <w:spacing w:line="240" w:lineRule="auto"/>
        <w:ind w:left="1065"/>
      </w:pPr>
      <w:r>
        <w:t>Medlem:</w:t>
      </w:r>
      <w:r w:rsidR="00E95830">
        <w:t xml:space="preserve"> </w:t>
      </w:r>
      <w:r w:rsidR="00375673">
        <w:t>Arild Røen</w:t>
      </w:r>
    </w:p>
    <w:p w14:paraId="596127EC" w14:textId="77777777" w:rsidR="001F63CB" w:rsidRDefault="001F63CB" w:rsidP="001F63CB">
      <w:pPr>
        <w:pStyle w:val="Listeavsnitt"/>
        <w:spacing w:line="240" w:lineRule="auto"/>
        <w:ind w:left="1065"/>
      </w:pPr>
      <w:r w:rsidRPr="00276863">
        <w:t>VEDTAK:</w:t>
      </w:r>
      <w:r>
        <w:t xml:space="preserve"> Enstemmig innstilling</w:t>
      </w:r>
    </w:p>
    <w:p w14:paraId="357FEE35" w14:textId="71DFB871" w:rsidR="00302A28" w:rsidRDefault="00276863" w:rsidP="00276863">
      <w:pPr>
        <w:spacing w:line="240" w:lineRule="auto"/>
      </w:pPr>
      <w:r>
        <w:rPr>
          <w:b/>
        </w:rPr>
        <w:lastRenderedPageBreak/>
        <w:t>Fotballstyret 20</w:t>
      </w:r>
      <w:r w:rsidR="00E77661">
        <w:rPr>
          <w:b/>
        </w:rPr>
        <w:t>2</w:t>
      </w:r>
      <w:r w:rsidR="00345517">
        <w:rPr>
          <w:b/>
        </w:rPr>
        <w:t xml:space="preserve">2: </w:t>
      </w:r>
      <w:r w:rsidR="00D30088">
        <w:t>Innstilling</w:t>
      </w:r>
      <w:r>
        <w:t xml:space="preserve"> til hovedforeningens årsmøte</w:t>
      </w:r>
    </w:p>
    <w:p w14:paraId="07E22872" w14:textId="1B2DF63C" w:rsidR="00276863" w:rsidRDefault="00276863" w:rsidP="00276863">
      <w:pPr>
        <w:spacing w:line="240" w:lineRule="auto"/>
      </w:pPr>
      <w:r>
        <w:t>Leder:</w:t>
      </w:r>
      <w:r>
        <w:tab/>
      </w:r>
      <w:r>
        <w:tab/>
      </w:r>
      <w:r>
        <w:tab/>
      </w:r>
      <w:r w:rsidR="00D30088">
        <w:tab/>
      </w:r>
      <w:r w:rsidR="00D30088">
        <w:tab/>
      </w:r>
      <w:r w:rsidR="00305D9B">
        <w:t>Jørn Nygaard</w:t>
      </w:r>
    </w:p>
    <w:p w14:paraId="0A3651F1" w14:textId="77777777" w:rsidR="00276863" w:rsidRDefault="00D30088" w:rsidP="00276863">
      <w:pPr>
        <w:spacing w:line="240" w:lineRule="auto"/>
      </w:pPr>
      <w:r>
        <w:t>N. leder – Kvalitetsklubb ansvarlig</w:t>
      </w:r>
      <w:r>
        <w:tab/>
      </w:r>
      <w:r w:rsidR="00276863">
        <w:t>Herdis Lia</w:t>
      </w:r>
    </w:p>
    <w:p w14:paraId="60F24AB0" w14:textId="77777777" w:rsidR="00276863" w:rsidRDefault="00276863" w:rsidP="00276863">
      <w:pPr>
        <w:spacing w:line="240" w:lineRule="auto"/>
      </w:pPr>
      <w:r>
        <w:t>Sportslig leder</w:t>
      </w:r>
      <w:r>
        <w:tab/>
      </w:r>
      <w:r>
        <w:tab/>
      </w:r>
      <w:r w:rsidR="00D30088">
        <w:tab/>
      </w:r>
      <w:r w:rsidR="00D30088">
        <w:tab/>
      </w:r>
      <w:r>
        <w:t>Rune Stifjeld</w:t>
      </w:r>
    </w:p>
    <w:p w14:paraId="4A282E5C" w14:textId="02BA056A" w:rsidR="00276863" w:rsidRDefault="00276863" w:rsidP="00276863">
      <w:pPr>
        <w:spacing w:line="240" w:lineRule="auto"/>
      </w:pPr>
      <w:r>
        <w:t xml:space="preserve">Leder BFU: </w:t>
      </w:r>
      <w:r>
        <w:tab/>
      </w:r>
      <w:r>
        <w:tab/>
      </w:r>
      <w:r w:rsidR="00D30088">
        <w:tab/>
      </w:r>
      <w:r w:rsidR="00D30088">
        <w:tab/>
      </w:r>
      <w:r w:rsidR="001F63CB">
        <w:t>Benjamin Brenden</w:t>
      </w:r>
    </w:p>
    <w:p w14:paraId="028752E5" w14:textId="3D575A0C" w:rsidR="00276863" w:rsidRDefault="00276863" w:rsidP="00276863">
      <w:pPr>
        <w:spacing w:line="240" w:lineRule="auto"/>
      </w:pPr>
      <w:r>
        <w:t>Styremedlem økonomi</w:t>
      </w:r>
      <w:r>
        <w:tab/>
      </w:r>
      <w:r w:rsidR="00D30088">
        <w:tab/>
      </w:r>
      <w:r w:rsidR="00D30088">
        <w:tab/>
      </w:r>
      <w:r w:rsidR="00305D9B">
        <w:t>Mari Bjørdal</w:t>
      </w:r>
    </w:p>
    <w:p w14:paraId="1C83DC02" w14:textId="074CB91C" w:rsidR="00276863" w:rsidRDefault="00276863" w:rsidP="00276863">
      <w:pPr>
        <w:spacing w:line="240" w:lineRule="auto"/>
      </w:pPr>
      <w:r>
        <w:t>Styremedlem marked</w:t>
      </w:r>
      <w:r>
        <w:tab/>
      </w:r>
      <w:r w:rsidR="00D30088">
        <w:tab/>
      </w:r>
      <w:r w:rsidR="00D30088">
        <w:tab/>
      </w:r>
      <w:r>
        <w:t>Jon Fredrik Sandengen</w:t>
      </w:r>
    </w:p>
    <w:p w14:paraId="099BF0C7" w14:textId="356E5228" w:rsidR="00276863" w:rsidRDefault="00276863" w:rsidP="00276863">
      <w:pPr>
        <w:spacing w:line="240" w:lineRule="auto"/>
      </w:pPr>
      <w:r>
        <w:t xml:space="preserve">Styremedlem </w:t>
      </w:r>
      <w:r>
        <w:tab/>
      </w:r>
      <w:r>
        <w:tab/>
      </w:r>
      <w:r w:rsidR="00D30088">
        <w:tab/>
      </w:r>
      <w:r w:rsidR="00D30088">
        <w:tab/>
      </w:r>
      <w:r>
        <w:t>Ingerid Bakkemoen</w:t>
      </w:r>
    </w:p>
    <w:p w14:paraId="7D3D916A" w14:textId="0D367DB1" w:rsidR="00276863" w:rsidRDefault="00305D9B" w:rsidP="00276863">
      <w:pPr>
        <w:spacing w:line="240" w:lineRule="auto"/>
      </w:pPr>
      <w:r>
        <w:t xml:space="preserve">Styremedlem </w:t>
      </w:r>
      <w:r w:rsidR="00E77661">
        <w:t>Fair Play ansvarlig</w:t>
      </w:r>
      <w:r w:rsidR="00276863">
        <w:t xml:space="preserve"> </w:t>
      </w:r>
      <w:r w:rsidR="00276863">
        <w:tab/>
        <w:t>Cathrine Møller Carlsen</w:t>
      </w:r>
    </w:p>
    <w:p w14:paraId="36C408CC" w14:textId="1CF49B33" w:rsidR="00276863" w:rsidRDefault="00276863" w:rsidP="00276863">
      <w:pPr>
        <w:spacing w:line="240" w:lineRule="auto"/>
      </w:pPr>
      <w:r>
        <w:t>KIF gutta</w:t>
      </w:r>
      <w:r w:rsidR="00D30088">
        <w:t xml:space="preserve"> - observatør</w:t>
      </w:r>
      <w:r>
        <w:tab/>
      </w:r>
      <w:r>
        <w:tab/>
      </w:r>
      <w:r w:rsidR="00D30088">
        <w:tab/>
      </w:r>
      <w:r>
        <w:t xml:space="preserve">Odd Arnold </w:t>
      </w:r>
      <w:proofErr w:type="spellStart"/>
      <w:r>
        <w:t>Hoffart</w:t>
      </w:r>
      <w:proofErr w:type="spellEnd"/>
    </w:p>
    <w:p w14:paraId="6EF2B5B0" w14:textId="703109AF" w:rsidR="00A02533" w:rsidRDefault="00A02533" w:rsidP="00276863">
      <w:pPr>
        <w:spacing w:line="240" w:lineRule="auto"/>
      </w:pPr>
    </w:p>
    <w:p w14:paraId="4E25C92D" w14:textId="77777777" w:rsidR="00A02533" w:rsidRDefault="00A02533" w:rsidP="00276863">
      <w:pPr>
        <w:spacing w:line="240" w:lineRule="auto"/>
      </w:pPr>
      <w:r>
        <w:t xml:space="preserve">Valgkomite: </w:t>
      </w:r>
    </w:p>
    <w:p w14:paraId="126F03A4" w14:textId="203FF0AA" w:rsidR="00A02533" w:rsidRDefault="00A02533" w:rsidP="00276863">
      <w:pPr>
        <w:spacing w:line="240" w:lineRule="auto"/>
      </w:pPr>
      <w:r>
        <w:t xml:space="preserve">Leder: </w:t>
      </w:r>
      <w:r w:rsidR="00305D9B">
        <w:t>Magnus Stam</w:t>
      </w:r>
    </w:p>
    <w:p w14:paraId="244D7C61" w14:textId="7A5CAED3" w:rsidR="00A02533" w:rsidRPr="00276863" w:rsidRDefault="00A02533" w:rsidP="00276863">
      <w:pPr>
        <w:spacing w:line="240" w:lineRule="auto"/>
      </w:pPr>
      <w:r>
        <w:t xml:space="preserve">Medlem: </w:t>
      </w:r>
      <w:r w:rsidR="00305D9B">
        <w:t>Arild Røen</w:t>
      </w:r>
    </w:p>
    <w:p w14:paraId="1E23AE5F" w14:textId="7B09E655" w:rsidR="00866334" w:rsidRDefault="00305D9B" w:rsidP="00175EFA">
      <w:pPr>
        <w:rPr>
          <w:rFonts w:eastAsia="PMingLiU-ExtB"/>
          <w:b/>
          <w:bCs/>
          <w:sz w:val="24"/>
          <w:szCs w:val="24"/>
        </w:rPr>
      </w:pPr>
      <w:r w:rsidRPr="00305D9B">
        <w:rPr>
          <w:rFonts w:eastAsia="PMingLiU-ExtB"/>
          <w:b/>
          <w:bCs/>
          <w:sz w:val="24"/>
          <w:szCs w:val="24"/>
        </w:rPr>
        <w:t xml:space="preserve">11. </w:t>
      </w:r>
      <w:r>
        <w:rPr>
          <w:rFonts w:eastAsia="PMingLiU-ExtB"/>
          <w:b/>
          <w:bCs/>
          <w:sz w:val="24"/>
          <w:szCs w:val="24"/>
        </w:rPr>
        <w:t>UTMERKELSER</w:t>
      </w:r>
    </w:p>
    <w:p w14:paraId="45D648FC" w14:textId="0C2C5611" w:rsidR="00305D9B" w:rsidRPr="00305D9B" w:rsidRDefault="00305D9B" w:rsidP="00175EFA">
      <w:pPr>
        <w:rPr>
          <w:rFonts w:eastAsia="PMingLiU-ExtB"/>
          <w:sz w:val="24"/>
          <w:szCs w:val="24"/>
        </w:rPr>
      </w:pPr>
      <w:r>
        <w:rPr>
          <w:rFonts w:eastAsia="PMingLiU-ExtB"/>
          <w:sz w:val="24"/>
          <w:szCs w:val="24"/>
        </w:rPr>
        <w:t xml:space="preserve">Magnus Stam, Tor Helge Haugo og Frank Sandberg fikk alle tildelt </w:t>
      </w:r>
      <w:proofErr w:type="spellStart"/>
      <w:r>
        <w:rPr>
          <w:rFonts w:eastAsia="PMingLiU-ExtB"/>
          <w:sz w:val="24"/>
          <w:szCs w:val="24"/>
        </w:rPr>
        <w:t>KIF’s</w:t>
      </w:r>
      <w:proofErr w:type="spellEnd"/>
      <w:r>
        <w:rPr>
          <w:rFonts w:eastAsia="PMingLiU-ExtB"/>
          <w:sz w:val="24"/>
          <w:szCs w:val="24"/>
        </w:rPr>
        <w:t xml:space="preserve"> sølvmerke</w:t>
      </w:r>
    </w:p>
    <w:p w14:paraId="064B82D4" w14:textId="77777777" w:rsidR="00A02533" w:rsidRDefault="00A02533" w:rsidP="00175EFA">
      <w:pPr>
        <w:rPr>
          <w:rFonts w:eastAsia="PMingLiU-ExtB"/>
          <w:sz w:val="24"/>
          <w:szCs w:val="24"/>
        </w:rPr>
      </w:pPr>
    </w:p>
    <w:p w14:paraId="25FE50DC" w14:textId="77777777" w:rsidR="00305D9B" w:rsidRDefault="00305D9B" w:rsidP="00175EFA">
      <w:pPr>
        <w:rPr>
          <w:rFonts w:eastAsia="PMingLiU-ExtB"/>
          <w:sz w:val="24"/>
          <w:szCs w:val="24"/>
        </w:rPr>
      </w:pPr>
    </w:p>
    <w:p w14:paraId="4964B042" w14:textId="1BEE74AA" w:rsidR="00270DEC" w:rsidRDefault="00270DEC" w:rsidP="00175EFA">
      <w:pPr>
        <w:rPr>
          <w:rFonts w:eastAsia="PMingLiU-ExtB"/>
          <w:sz w:val="24"/>
          <w:szCs w:val="24"/>
        </w:rPr>
      </w:pPr>
      <w:r>
        <w:rPr>
          <w:rFonts w:eastAsia="PMingLiU-ExtB"/>
          <w:sz w:val="24"/>
          <w:szCs w:val="24"/>
        </w:rPr>
        <w:t>Laila Irene Johansen</w:t>
      </w:r>
    </w:p>
    <w:p w14:paraId="1B243DF3" w14:textId="77777777" w:rsidR="00270DEC" w:rsidRDefault="00270DEC" w:rsidP="00175EFA">
      <w:pPr>
        <w:rPr>
          <w:rFonts w:eastAsia="PMingLiU-ExtB"/>
          <w:sz w:val="24"/>
          <w:szCs w:val="24"/>
        </w:rPr>
      </w:pPr>
      <w:r>
        <w:rPr>
          <w:rFonts w:eastAsia="PMingLiU-ExtB"/>
          <w:sz w:val="24"/>
          <w:szCs w:val="24"/>
        </w:rPr>
        <w:t>Referent</w:t>
      </w:r>
    </w:p>
    <w:p w14:paraId="58695B0F" w14:textId="77777777" w:rsidR="00270DEC" w:rsidRDefault="00270DEC" w:rsidP="00175EFA">
      <w:pPr>
        <w:rPr>
          <w:rFonts w:eastAsia="PMingLiU-ExtB"/>
          <w:sz w:val="24"/>
          <w:szCs w:val="24"/>
        </w:rPr>
      </w:pPr>
    </w:p>
    <w:p w14:paraId="5CD728BD" w14:textId="77777777" w:rsidR="00270DEC" w:rsidRDefault="00270DEC" w:rsidP="00175EFA">
      <w:pPr>
        <w:rPr>
          <w:rFonts w:eastAsia="PMingLiU-ExtB"/>
          <w:sz w:val="24"/>
          <w:szCs w:val="24"/>
        </w:rPr>
      </w:pPr>
      <w:r>
        <w:rPr>
          <w:rFonts w:eastAsia="PMingLiU-ExtB"/>
          <w:sz w:val="24"/>
          <w:szCs w:val="24"/>
        </w:rPr>
        <w:tab/>
      </w:r>
      <w:r>
        <w:rPr>
          <w:rFonts w:eastAsia="PMingLiU-ExtB"/>
          <w:sz w:val="24"/>
          <w:szCs w:val="24"/>
        </w:rPr>
        <w:tab/>
      </w:r>
      <w:r>
        <w:rPr>
          <w:rFonts w:eastAsia="PMingLiU-ExtB"/>
          <w:sz w:val="24"/>
          <w:szCs w:val="24"/>
        </w:rPr>
        <w:tab/>
      </w:r>
      <w:r>
        <w:rPr>
          <w:rFonts w:eastAsia="PMingLiU-ExtB"/>
          <w:sz w:val="24"/>
          <w:szCs w:val="24"/>
        </w:rPr>
        <w:tab/>
      </w:r>
      <w:r>
        <w:rPr>
          <w:rFonts w:eastAsia="PMingLiU-ExtB"/>
          <w:sz w:val="24"/>
          <w:szCs w:val="24"/>
        </w:rPr>
        <w:tab/>
      </w:r>
      <w:r>
        <w:rPr>
          <w:rFonts w:eastAsia="PMingLiU-ExtB"/>
          <w:sz w:val="24"/>
          <w:szCs w:val="24"/>
        </w:rPr>
        <w:tab/>
      </w:r>
    </w:p>
    <w:p w14:paraId="2A5E4C52" w14:textId="77777777" w:rsidR="00FE75B6" w:rsidRDefault="00270DEC" w:rsidP="00C45EF6">
      <w:pPr>
        <w:rPr>
          <w:rFonts w:eastAsia="PMingLiU-ExtB"/>
          <w:sz w:val="24"/>
          <w:szCs w:val="24"/>
        </w:rPr>
      </w:pPr>
      <w:r>
        <w:rPr>
          <w:rFonts w:eastAsia="PMingLiU-ExtB"/>
          <w:sz w:val="24"/>
          <w:szCs w:val="24"/>
        </w:rPr>
        <w:t>Proto</w:t>
      </w:r>
      <w:r w:rsidR="004876B4">
        <w:rPr>
          <w:rFonts w:eastAsia="PMingLiU-ExtB"/>
          <w:sz w:val="24"/>
          <w:szCs w:val="24"/>
        </w:rPr>
        <w:t>kollunderskrift</w:t>
      </w:r>
      <w:r w:rsidR="004876B4">
        <w:rPr>
          <w:rFonts w:eastAsia="PMingLiU-ExtB"/>
          <w:sz w:val="24"/>
          <w:szCs w:val="24"/>
        </w:rPr>
        <w:tab/>
      </w:r>
      <w:r w:rsidR="004876B4">
        <w:rPr>
          <w:rFonts w:eastAsia="PMingLiU-ExtB"/>
          <w:sz w:val="24"/>
          <w:szCs w:val="24"/>
        </w:rPr>
        <w:tab/>
      </w:r>
      <w:r w:rsidR="004876B4">
        <w:rPr>
          <w:rFonts w:eastAsia="PMingLiU-ExtB"/>
          <w:sz w:val="24"/>
          <w:szCs w:val="24"/>
        </w:rPr>
        <w:tab/>
      </w:r>
      <w:r w:rsidR="004876B4">
        <w:rPr>
          <w:rFonts w:eastAsia="PMingLiU-ExtB"/>
          <w:sz w:val="24"/>
          <w:szCs w:val="24"/>
        </w:rPr>
        <w:tab/>
      </w:r>
      <w:r w:rsidR="004876B4">
        <w:rPr>
          <w:rFonts w:eastAsia="PMingLiU-ExtB"/>
          <w:sz w:val="24"/>
          <w:szCs w:val="24"/>
        </w:rPr>
        <w:tab/>
      </w:r>
      <w:r w:rsidR="004876B4">
        <w:rPr>
          <w:rFonts w:eastAsia="PMingLiU-ExtB"/>
          <w:sz w:val="24"/>
          <w:szCs w:val="24"/>
        </w:rPr>
        <w:tab/>
        <w:t>Prot</w:t>
      </w:r>
      <w:r w:rsidR="0031000B">
        <w:rPr>
          <w:rFonts w:eastAsia="PMingLiU-ExtB"/>
          <w:sz w:val="24"/>
          <w:szCs w:val="24"/>
        </w:rPr>
        <w:t>o</w:t>
      </w:r>
      <w:r w:rsidR="004876B4">
        <w:rPr>
          <w:rFonts w:eastAsia="PMingLiU-ExtB"/>
          <w:sz w:val="24"/>
          <w:szCs w:val="24"/>
        </w:rPr>
        <w:t>kollunderskrif</w:t>
      </w:r>
      <w:r w:rsidR="00C45EF6">
        <w:rPr>
          <w:rFonts w:eastAsia="PMingLiU-ExtB"/>
          <w:sz w:val="24"/>
          <w:szCs w:val="24"/>
        </w:rPr>
        <w:t>t</w:t>
      </w:r>
    </w:p>
    <w:p w14:paraId="7EA2B642" w14:textId="33807F6D" w:rsidR="0066014E" w:rsidRDefault="0066014E" w:rsidP="00C45EF6">
      <w:pPr>
        <w:rPr>
          <w:rFonts w:eastAsia="PMingLiU-ExtB"/>
          <w:sz w:val="24"/>
          <w:szCs w:val="24"/>
        </w:rPr>
      </w:pPr>
    </w:p>
    <w:p w14:paraId="41F164D0" w14:textId="77777777" w:rsidR="003002B0" w:rsidRDefault="003002B0" w:rsidP="00C45EF6">
      <w:pPr>
        <w:rPr>
          <w:rFonts w:eastAsia="PMingLiU-ExtB"/>
          <w:sz w:val="24"/>
          <w:szCs w:val="24"/>
        </w:rPr>
      </w:pPr>
    </w:p>
    <w:p w14:paraId="43370553" w14:textId="37FCFA4D" w:rsidR="00E95830" w:rsidRPr="00C45EF6" w:rsidRDefault="00305D9B" w:rsidP="00C45EF6">
      <w:pPr>
        <w:rPr>
          <w:rFonts w:eastAsia="PMingLiU-ExtB"/>
          <w:sz w:val="24"/>
          <w:szCs w:val="24"/>
        </w:rPr>
      </w:pPr>
      <w:r>
        <w:rPr>
          <w:rFonts w:eastAsia="PMingLiU-ExtB"/>
          <w:sz w:val="24"/>
          <w:szCs w:val="24"/>
        </w:rPr>
        <w:t>Ann Kristin Åslid</w:t>
      </w:r>
      <w:r w:rsidR="00E95830">
        <w:rPr>
          <w:rFonts w:eastAsia="PMingLiU-ExtB"/>
          <w:sz w:val="24"/>
          <w:szCs w:val="24"/>
        </w:rPr>
        <w:tab/>
      </w:r>
      <w:r w:rsidR="00E95830">
        <w:rPr>
          <w:rFonts w:eastAsia="PMingLiU-ExtB"/>
          <w:sz w:val="24"/>
          <w:szCs w:val="24"/>
        </w:rPr>
        <w:tab/>
      </w:r>
      <w:r w:rsidR="00E95830">
        <w:rPr>
          <w:rFonts w:eastAsia="PMingLiU-ExtB"/>
          <w:sz w:val="24"/>
          <w:szCs w:val="24"/>
        </w:rPr>
        <w:tab/>
      </w:r>
      <w:r w:rsidR="00E95830">
        <w:rPr>
          <w:rFonts w:eastAsia="PMingLiU-ExtB"/>
          <w:sz w:val="24"/>
          <w:szCs w:val="24"/>
        </w:rPr>
        <w:tab/>
      </w:r>
      <w:r w:rsidR="00E95830">
        <w:rPr>
          <w:rFonts w:eastAsia="PMingLiU-ExtB"/>
          <w:sz w:val="24"/>
          <w:szCs w:val="24"/>
        </w:rPr>
        <w:tab/>
      </w:r>
      <w:r w:rsidR="00E95830">
        <w:rPr>
          <w:rFonts w:eastAsia="PMingLiU-ExtB"/>
          <w:sz w:val="24"/>
          <w:szCs w:val="24"/>
        </w:rPr>
        <w:tab/>
      </w:r>
      <w:r>
        <w:rPr>
          <w:rFonts w:eastAsia="PMingLiU-ExtB"/>
          <w:sz w:val="24"/>
          <w:szCs w:val="24"/>
        </w:rPr>
        <w:t>Anna-Kajsa Bjarheim</w:t>
      </w:r>
    </w:p>
    <w:sectPr w:rsidR="00E95830" w:rsidRPr="00C45EF6" w:rsidSect="0070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44A0"/>
    <w:multiLevelType w:val="hybridMultilevel"/>
    <w:tmpl w:val="79DC74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80F92"/>
    <w:multiLevelType w:val="hybridMultilevel"/>
    <w:tmpl w:val="F886F24E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94695"/>
    <w:multiLevelType w:val="hybridMultilevel"/>
    <w:tmpl w:val="A14E9776"/>
    <w:lvl w:ilvl="0" w:tplc="D1926640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9DF04B7"/>
    <w:multiLevelType w:val="hybridMultilevel"/>
    <w:tmpl w:val="620829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25A"/>
    <w:rsid w:val="00007ACA"/>
    <w:rsid w:val="00026169"/>
    <w:rsid w:val="000611F7"/>
    <w:rsid w:val="00074445"/>
    <w:rsid w:val="000A1CAC"/>
    <w:rsid w:val="00107A5A"/>
    <w:rsid w:val="001218AF"/>
    <w:rsid w:val="00151F89"/>
    <w:rsid w:val="00175EFA"/>
    <w:rsid w:val="0018570B"/>
    <w:rsid w:val="001A6ED1"/>
    <w:rsid w:val="001F63CB"/>
    <w:rsid w:val="00223DCE"/>
    <w:rsid w:val="002454A2"/>
    <w:rsid w:val="00257371"/>
    <w:rsid w:val="00264DD4"/>
    <w:rsid w:val="00270DEC"/>
    <w:rsid w:val="00270E97"/>
    <w:rsid w:val="00276863"/>
    <w:rsid w:val="00280315"/>
    <w:rsid w:val="002B1BC3"/>
    <w:rsid w:val="002B325A"/>
    <w:rsid w:val="003002B0"/>
    <w:rsid w:val="00302914"/>
    <w:rsid w:val="00302A28"/>
    <w:rsid w:val="00305D9B"/>
    <w:rsid w:val="0031000B"/>
    <w:rsid w:val="00334043"/>
    <w:rsid w:val="00334763"/>
    <w:rsid w:val="0034199B"/>
    <w:rsid w:val="00345517"/>
    <w:rsid w:val="00345EC9"/>
    <w:rsid w:val="00375673"/>
    <w:rsid w:val="0039180C"/>
    <w:rsid w:val="003A4F6D"/>
    <w:rsid w:val="003A79C2"/>
    <w:rsid w:val="003F6603"/>
    <w:rsid w:val="0045354E"/>
    <w:rsid w:val="00470197"/>
    <w:rsid w:val="004876B4"/>
    <w:rsid w:val="004B2772"/>
    <w:rsid w:val="004C4133"/>
    <w:rsid w:val="00540156"/>
    <w:rsid w:val="00585CBD"/>
    <w:rsid w:val="005860A3"/>
    <w:rsid w:val="00586193"/>
    <w:rsid w:val="005A5E3B"/>
    <w:rsid w:val="005C1A43"/>
    <w:rsid w:val="005F7AD6"/>
    <w:rsid w:val="00644F08"/>
    <w:rsid w:val="0065129D"/>
    <w:rsid w:val="0066014E"/>
    <w:rsid w:val="00690CA7"/>
    <w:rsid w:val="006E7D2F"/>
    <w:rsid w:val="00701915"/>
    <w:rsid w:val="007530FC"/>
    <w:rsid w:val="00754311"/>
    <w:rsid w:val="007B2FE3"/>
    <w:rsid w:val="007C3EEC"/>
    <w:rsid w:val="007C4D18"/>
    <w:rsid w:val="007D288E"/>
    <w:rsid w:val="007E63DB"/>
    <w:rsid w:val="007E763D"/>
    <w:rsid w:val="0080051A"/>
    <w:rsid w:val="00805A83"/>
    <w:rsid w:val="008411E8"/>
    <w:rsid w:val="00866334"/>
    <w:rsid w:val="00884EE4"/>
    <w:rsid w:val="009464FD"/>
    <w:rsid w:val="0095674E"/>
    <w:rsid w:val="0097107E"/>
    <w:rsid w:val="00973628"/>
    <w:rsid w:val="00985DC5"/>
    <w:rsid w:val="009A5EC9"/>
    <w:rsid w:val="009D14C5"/>
    <w:rsid w:val="009E0445"/>
    <w:rsid w:val="00A02533"/>
    <w:rsid w:val="00A258C1"/>
    <w:rsid w:val="00A439F2"/>
    <w:rsid w:val="00AA102A"/>
    <w:rsid w:val="00AC3921"/>
    <w:rsid w:val="00B12DCE"/>
    <w:rsid w:val="00B13BCA"/>
    <w:rsid w:val="00B362EE"/>
    <w:rsid w:val="00B4232E"/>
    <w:rsid w:val="00B836C9"/>
    <w:rsid w:val="00BC0CC5"/>
    <w:rsid w:val="00BC53D9"/>
    <w:rsid w:val="00BE1E7B"/>
    <w:rsid w:val="00C4548C"/>
    <w:rsid w:val="00C45EF6"/>
    <w:rsid w:val="00CB7AE2"/>
    <w:rsid w:val="00D1263C"/>
    <w:rsid w:val="00D30088"/>
    <w:rsid w:val="00D472C0"/>
    <w:rsid w:val="00D94B55"/>
    <w:rsid w:val="00DA341A"/>
    <w:rsid w:val="00E54BB9"/>
    <w:rsid w:val="00E56903"/>
    <w:rsid w:val="00E77661"/>
    <w:rsid w:val="00E95830"/>
    <w:rsid w:val="00EA4162"/>
    <w:rsid w:val="00EB770F"/>
    <w:rsid w:val="00EC58BB"/>
    <w:rsid w:val="00F46A6D"/>
    <w:rsid w:val="00F47113"/>
    <w:rsid w:val="00FC0085"/>
    <w:rsid w:val="00FE3BC7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3DF3"/>
  <w15:docId w15:val="{286155B0-E098-463D-9F25-4C0EC43C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91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B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325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454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582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</dc:creator>
  <cp:lastModifiedBy>KIF Fotball</cp:lastModifiedBy>
  <cp:revision>3</cp:revision>
  <cp:lastPrinted>2020-02-24T12:26:00Z</cp:lastPrinted>
  <dcterms:created xsi:type="dcterms:W3CDTF">2022-02-23T11:02:00Z</dcterms:created>
  <dcterms:modified xsi:type="dcterms:W3CDTF">2022-02-23T11:40:00Z</dcterms:modified>
</cp:coreProperties>
</file>